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95" w:type="dxa"/>
        <w:tblInd w:w="93" w:type="dxa"/>
        <w:tblLook w:val="000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A002C9">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A002C9">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A002C9">
              <w:rPr>
                <w:sz w:val="22"/>
                <w:szCs w:val="22"/>
              </w:rPr>
              <w:t xml:space="preserve"> </w:t>
            </w:r>
            <w:r w:rsidR="00280B65" w:rsidRPr="00161AC9">
              <w:rPr>
                <w:sz w:val="22"/>
                <w:szCs w:val="22"/>
              </w:rPr>
              <w:t>характеристик (потребительских свойств)</w:t>
            </w:r>
          </w:p>
          <w:p w:rsid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D50FA" w:rsidRPr="00280B65" w:rsidRDefault="002D50FA" w:rsidP="00280B65">
            <w:pPr>
              <w:jc w:val="both"/>
              <w:rPr>
                <w:sz w:val="26"/>
                <w:szCs w:val="26"/>
              </w:rPr>
            </w:pPr>
            <w:r>
              <w:rPr>
                <w:sz w:val="26"/>
                <w:szCs w:val="26"/>
              </w:rPr>
              <w:t xml:space="preserve">- </w:t>
            </w:r>
            <w:r w:rsidRPr="002D50FA">
              <w:rPr>
                <w:sz w:val="26"/>
                <w:szCs w:val="26"/>
                <w:highlight w:val="lightGray"/>
              </w:rPr>
              <w:t xml:space="preserve">условия оплаты по договору </w:t>
            </w:r>
            <w:r w:rsidR="00E76250">
              <w:rPr>
                <w:sz w:val="26"/>
                <w:szCs w:val="26"/>
                <w:highlight w:val="lightGray"/>
              </w:rPr>
              <w:t xml:space="preserve"> (</w:t>
            </w:r>
            <w:r w:rsidR="00A56455">
              <w:rPr>
                <w:sz w:val="26"/>
                <w:szCs w:val="26"/>
                <w:highlight w:val="lightGray"/>
              </w:rPr>
              <w:t>3</w:t>
            </w:r>
            <w:r w:rsidR="00E76250" w:rsidRPr="00E76250">
              <w:rPr>
                <w:sz w:val="26"/>
                <w:szCs w:val="26"/>
                <w:highlight w:val="lightGray"/>
              </w:rPr>
              <w:t>0/</w:t>
            </w:r>
            <w:r w:rsidR="00A56455">
              <w:rPr>
                <w:sz w:val="26"/>
                <w:szCs w:val="26"/>
                <w:highlight w:val="lightGray"/>
              </w:rPr>
              <w:t>6</w:t>
            </w:r>
            <w:r w:rsidR="00E76250" w:rsidRPr="00E76250">
              <w:rPr>
                <w:sz w:val="26"/>
                <w:szCs w:val="26"/>
                <w:highlight w:val="lightGray"/>
              </w:rPr>
              <w:t>0</w:t>
            </w:r>
            <w:r w:rsidR="00E76250">
              <w:rPr>
                <w:i/>
                <w:sz w:val="22"/>
                <w:szCs w:val="22"/>
                <w:highlight w:val="lightGray"/>
              </w:rPr>
              <w:t xml:space="preserve"> </w:t>
            </w:r>
            <w:r w:rsidR="00E76250" w:rsidRPr="00E76250">
              <w:rPr>
                <w:i/>
                <w:sz w:val="22"/>
                <w:szCs w:val="22"/>
                <w:highlight w:val="lightGray"/>
              </w:rPr>
              <w:t>(выбрать  необходимое</w:t>
            </w:r>
            <w:r w:rsidR="00E76250">
              <w:rPr>
                <w:sz w:val="26"/>
                <w:szCs w:val="26"/>
                <w:highlight w:val="lightGray"/>
              </w:rPr>
              <w:t>))</w:t>
            </w:r>
            <w:r w:rsidR="00E76250" w:rsidRPr="00E76250">
              <w:rPr>
                <w:i/>
                <w:sz w:val="22"/>
                <w:szCs w:val="22"/>
                <w:highlight w:val="lightGray"/>
              </w:rPr>
              <w:t xml:space="preserve"> </w:t>
            </w:r>
            <w:r w:rsidR="00E76250" w:rsidRPr="00E76250">
              <w:rPr>
                <w:sz w:val="26"/>
                <w:szCs w:val="26"/>
                <w:highlight w:val="lightGray"/>
              </w:rPr>
              <w:t>календарных дней с момента подписания сторонами накладной</w:t>
            </w:r>
            <w:r w:rsidR="00E76250" w:rsidRPr="00E76250">
              <w:rPr>
                <w:i/>
                <w:sz w:val="22"/>
                <w:szCs w:val="22"/>
                <w:highlight w:val="lightGray"/>
              </w:rPr>
              <w:t xml:space="preserve"> </w:t>
            </w:r>
            <w:r w:rsidR="00E76250">
              <w:rPr>
                <w:sz w:val="26"/>
                <w:szCs w:val="26"/>
                <w:highlight w:val="lightGray"/>
              </w:rPr>
              <w:t xml:space="preserve"> </w:t>
            </w:r>
            <w:r w:rsidRPr="002D50FA">
              <w:rPr>
                <w:sz w:val="26"/>
                <w:szCs w:val="26"/>
                <w:highlight w:val="lightGray"/>
              </w:rPr>
              <w:t>____________________________</w:t>
            </w:r>
            <w:r w:rsidR="00E76250">
              <w:rPr>
                <w:sz w:val="26"/>
                <w:szCs w:val="26"/>
                <w:highlight w:val="lightGray"/>
              </w:rPr>
              <w:t>_______ _____</w:t>
            </w:r>
            <w:r w:rsidRPr="002D50FA">
              <w:rPr>
                <w:sz w:val="26"/>
                <w:szCs w:val="26"/>
                <w:highlight w:val="lightGray"/>
              </w:rPr>
              <w:t>____________;</w:t>
            </w:r>
          </w:p>
          <w:p w:rsidR="00280B65" w:rsidRP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w:t>
            </w:r>
            <w:r>
              <w:rPr>
                <w:sz w:val="26"/>
                <w:szCs w:val="26"/>
              </w:rPr>
              <w:lastRenderedPageBreak/>
              <w:t>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A002C9">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A002C9">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A002C9">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A002C9">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A002C9">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 xml:space="preserve">ы подтверждаем наличие финансовых, трудовых  и/или материальных ресурсов для </w:t>
            </w:r>
            <w:r w:rsidRPr="0049165F">
              <w:rPr>
                <w:sz w:val="26"/>
                <w:szCs w:val="26"/>
              </w:rPr>
              <w:lastRenderedPageBreak/>
              <w:t>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A002C9">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6C672E" w:rsidP="000E6778">
      <w:pPr>
        <w:shd w:val="clear" w:color="auto" w:fill="FFFFFF"/>
        <w:ind w:left="830"/>
        <w:jc w:val="center"/>
        <w:rPr>
          <w:b/>
          <w:bCs/>
          <w:sz w:val="26"/>
          <w:szCs w:val="26"/>
        </w:rPr>
      </w:pPr>
      <w:bookmarkStart w:id="2" w:name="_GoBack"/>
      <w:bookmarkEnd w:id="2"/>
      <w:r w:rsidRPr="006C672E">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r w:rsidR="000F1E2C">
              <w:rPr>
                <w:b/>
                <w:sz w:val="26"/>
                <w:szCs w:val="26"/>
              </w:rPr>
              <w:lastRenderedPageBreak/>
              <w:t>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lastRenderedPageBreak/>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64779A">
              <w:rPr>
                <w:b/>
                <w:sz w:val="26"/>
                <w:szCs w:val="26"/>
              </w:rPr>
              <w:t>запроса предложений</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64779A">
        <w:rPr>
          <w:b/>
          <w:sz w:val="26"/>
          <w:szCs w:val="26"/>
        </w:rPr>
        <w:t>запроса предложений</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64779A">
        <w:rPr>
          <w:b/>
          <w:sz w:val="26"/>
          <w:szCs w:val="26"/>
        </w:rPr>
        <w:t>запроса предложений</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7B65" w:rsidRDefault="00247B65">
      <w:r>
        <w:separator/>
      </w:r>
    </w:p>
  </w:endnote>
  <w:endnote w:type="continuationSeparator" w:id="1">
    <w:p w:rsidR="00247B65" w:rsidRDefault="00247B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7B65" w:rsidRDefault="00247B65">
      <w:r>
        <w:separator/>
      </w:r>
    </w:p>
  </w:footnote>
  <w:footnote w:type="continuationSeparator" w:id="1">
    <w:p w:rsidR="00247B65" w:rsidRDefault="00247B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6C672E"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Pr="008555BD" w:rsidRDefault="0089661C" w:rsidP="008555BD">
    <w:pPr>
      <w:suppressAutoHyphens/>
      <w:jc w:val="right"/>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drawingGridHorizontalSpacing w:val="120"/>
  <w:displayHorizontalDrawingGridEvery w:val="2"/>
  <w:characterSpacingControl w:val="doNotCompress"/>
  <w:hdrShapeDefaults>
    <o:shapedefaults v:ext="edit" spidmax="17410"/>
  </w:hdrShapeDefaults>
  <w:footnotePr>
    <w:footnote w:id="0"/>
    <w:footnote w:id="1"/>
  </w:footnotePr>
  <w:endnotePr>
    <w:endnote w:id="0"/>
    <w:endnote w:id="1"/>
  </w:endnotePr>
  <w:compat/>
  <w:rsids>
    <w:rsidRoot w:val="00941999"/>
    <w:rsid w:val="0000400D"/>
    <w:rsid w:val="00026350"/>
    <w:rsid w:val="0003506F"/>
    <w:rsid w:val="000444B0"/>
    <w:rsid w:val="0006440E"/>
    <w:rsid w:val="00094980"/>
    <w:rsid w:val="00094EE8"/>
    <w:rsid w:val="000D113D"/>
    <w:rsid w:val="000D19B2"/>
    <w:rsid w:val="000D45A1"/>
    <w:rsid w:val="000E6778"/>
    <w:rsid w:val="000F1BDA"/>
    <w:rsid w:val="000F1E2C"/>
    <w:rsid w:val="000F3A23"/>
    <w:rsid w:val="00103927"/>
    <w:rsid w:val="00117763"/>
    <w:rsid w:val="00122AD9"/>
    <w:rsid w:val="00127850"/>
    <w:rsid w:val="00132382"/>
    <w:rsid w:val="00141B46"/>
    <w:rsid w:val="00150346"/>
    <w:rsid w:val="00150BFB"/>
    <w:rsid w:val="00160BFC"/>
    <w:rsid w:val="00161AC9"/>
    <w:rsid w:val="00185133"/>
    <w:rsid w:val="001A2B55"/>
    <w:rsid w:val="001B60A4"/>
    <w:rsid w:val="00231275"/>
    <w:rsid w:val="00247B65"/>
    <w:rsid w:val="00267DE8"/>
    <w:rsid w:val="00280B65"/>
    <w:rsid w:val="00281989"/>
    <w:rsid w:val="002A3FED"/>
    <w:rsid w:val="002D220B"/>
    <w:rsid w:val="002D50FA"/>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801DD"/>
    <w:rsid w:val="006B67A7"/>
    <w:rsid w:val="006C672E"/>
    <w:rsid w:val="006D0A9E"/>
    <w:rsid w:val="006F479F"/>
    <w:rsid w:val="00724B0C"/>
    <w:rsid w:val="0073725D"/>
    <w:rsid w:val="00761A1A"/>
    <w:rsid w:val="00765AE3"/>
    <w:rsid w:val="007744FB"/>
    <w:rsid w:val="007964ED"/>
    <w:rsid w:val="007D368A"/>
    <w:rsid w:val="007F2703"/>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A6338"/>
    <w:rsid w:val="00A002C9"/>
    <w:rsid w:val="00A55A38"/>
    <w:rsid w:val="00A56455"/>
    <w:rsid w:val="00A82CB6"/>
    <w:rsid w:val="00AA3D72"/>
    <w:rsid w:val="00AC313E"/>
    <w:rsid w:val="00AD1B8F"/>
    <w:rsid w:val="00AD4239"/>
    <w:rsid w:val="00AE1C42"/>
    <w:rsid w:val="00AE2D70"/>
    <w:rsid w:val="00AF57E7"/>
    <w:rsid w:val="00B00E8B"/>
    <w:rsid w:val="00B17660"/>
    <w:rsid w:val="00B51A43"/>
    <w:rsid w:val="00B64CC0"/>
    <w:rsid w:val="00B94D04"/>
    <w:rsid w:val="00BB407E"/>
    <w:rsid w:val="00C62568"/>
    <w:rsid w:val="00C646F2"/>
    <w:rsid w:val="00C97A63"/>
    <w:rsid w:val="00CB055E"/>
    <w:rsid w:val="00CB0A00"/>
    <w:rsid w:val="00CF44B7"/>
    <w:rsid w:val="00D04474"/>
    <w:rsid w:val="00D474CE"/>
    <w:rsid w:val="00D55FAD"/>
    <w:rsid w:val="00D56347"/>
    <w:rsid w:val="00DE1094"/>
    <w:rsid w:val="00DF0BCB"/>
    <w:rsid w:val="00E02CE6"/>
    <w:rsid w:val="00E13177"/>
    <w:rsid w:val="00E21E23"/>
    <w:rsid w:val="00E35A26"/>
    <w:rsid w:val="00E401B7"/>
    <w:rsid w:val="00E53FD8"/>
    <w:rsid w:val="00E72077"/>
    <w:rsid w:val="00E752E0"/>
    <w:rsid w:val="00E7625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r="http://schemas.openxmlformats.org/officeDocument/2006/relationships" xmlns:w="http://schemas.openxmlformats.org/wordprocessingml/2006/main">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AC26E-470C-4886-8BAC-13C860E0A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2562</Words>
  <Characters>14607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e.farrahova</cp:lastModifiedBy>
  <cp:revision>14</cp:revision>
  <cp:lastPrinted>2014-11-06T04:43:00Z</cp:lastPrinted>
  <dcterms:created xsi:type="dcterms:W3CDTF">2014-04-15T04:37:00Z</dcterms:created>
  <dcterms:modified xsi:type="dcterms:W3CDTF">2015-03-17T06:05:00Z</dcterms:modified>
</cp:coreProperties>
</file>